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7"/>
        <w:gridCol w:w="4785"/>
      </w:tblGrid>
      <w:tr w:rsidR="002C38AC" w:rsidRPr="002C38AC" w14:paraId="74D83C5C" w14:textId="77777777" w:rsidTr="00873A04">
        <w:tc>
          <w:tcPr>
            <w:tcW w:w="4219" w:type="dxa"/>
          </w:tcPr>
          <w:p w14:paraId="64D3F5D3" w14:textId="77777777" w:rsidR="002C38AC" w:rsidRPr="00873A04" w:rsidRDefault="002C38AC" w:rsidP="0087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8A92E5" w14:textId="77777777" w:rsidR="002C38AC" w:rsidRPr="00873A04" w:rsidRDefault="002C38AC" w:rsidP="0087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14:paraId="09321C9C" w14:textId="77777777" w:rsidR="00873A04" w:rsidRPr="00873A04" w:rsidRDefault="00873A04" w:rsidP="0087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0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2802FBD" w14:textId="77777777" w:rsidR="00873A04" w:rsidRPr="00873A04" w:rsidRDefault="00873A04" w:rsidP="0087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04">
              <w:rPr>
                <w:rFonts w:ascii="Times New Roman" w:hAnsi="Times New Roman" w:cs="Times New Roman"/>
                <w:sz w:val="28"/>
                <w:szCs w:val="28"/>
              </w:rPr>
              <w:t>к приказу МБОУ СШ № 2 г. Липецка</w:t>
            </w:r>
          </w:p>
          <w:p w14:paraId="6AB43FCC" w14:textId="4C768089" w:rsidR="002C38AC" w:rsidRDefault="00D72864" w:rsidP="0087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C0CEC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C0CEC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3E04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0CE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14:paraId="200062A8" w14:textId="77777777" w:rsidR="00982C99" w:rsidRDefault="00982C99" w:rsidP="0087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58FF0" w14:textId="77777777" w:rsidR="00982C99" w:rsidRPr="00982C99" w:rsidRDefault="00982C99" w:rsidP="00982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C99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20FFB9EA" w14:textId="77777777" w:rsidR="00982C99" w:rsidRPr="00982C99" w:rsidRDefault="005C48B9" w:rsidP="00982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982C99" w:rsidRPr="00982C99">
              <w:rPr>
                <w:rFonts w:ascii="Times New Roman" w:hAnsi="Times New Roman"/>
                <w:sz w:val="28"/>
                <w:szCs w:val="28"/>
              </w:rPr>
              <w:t>МБОУ СШ №2</w:t>
            </w:r>
            <w:r w:rsidR="00982C99">
              <w:rPr>
                <w:rFonts w:ascii="Times New Roman" w:hAnsi="Times New Roman"/>
                <w:sz w:val="28"/>
                <w:szCs w:val="28"/>
              </w:rPr>
              <w:t xml:space="preserve"> г. Липецка</w:t>
            </w:r>
          </w:p>
          <w:p w14:paraId="0D8C03AD" w14:textId="77777777" w:rsidR="00982C99" w:rsidRDefault="00982C99" w:rsidP="00982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_________Власова Т.А.</w:t>
            </w:r>
          </w:p>
          <w:p w14:paraId="4F75CA21" w14:textId="77777777" w:rsidR="00982C99" w:rsidRPr="00873A04" w:rsidRDefault="00982C99" w:rsidP="0087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90969A" w14:textId="77777777" w:rsidR="002C38AC" w:rsidRDefault="002C38AC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EE4B1E" w14:textId="77777777" w:rsidR="009545E2" w:rsidRDefault="009545E2" w:rsidP="002C38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2C38AC" w:rsidRPr="002C3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оложение </w:t>
      </w:r>
      <w:r w:rsidRPr="002C3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2C38AC" w:rsidRPr="002C3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школьном</w:t>
      </w:r>
      <w:r w:rsidRPr="002C3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оздоровительном лагере с дневным пребыванием</w:t>
      </w:r>
      <w:r w:rsidR="002C38AC" w:rsidRPr="002C3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детей на базе МБОУ СШ № 2 г. Липецка</w:t>
      </w:r>
    </w:p>
    <w:p w14:paraId="37C48814" w14:textId="77777777" w:rsidR="002C38AC" w:rsidRPr="002C38AC" w:rsidRDefault="002C38AC" w:rsidP="002C38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53A5D" w14:textId="77777777" w:rsidR="009545E2" w:rsidRPr="002C38AC" w:rsidRDefault="009545E2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22BCC61F" w14:textId="77777777" w:rsidR="003F4A43" w:rsidRPr="003F4A43" w:rsidRDefault="003F4A43" w:rsidP="003F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A43">
        <w:rPr>
          <w:rFonts w:ascii="Times New Roman" w:hAnsi="Times New Roman" w:cs="Times New Roman"/>
          <w:sz w:val="24"/>
          <w:szCs w:val="24"/>
        </w:rPr>
        <w:t xml:space="preserve">1.1. Настоящее положение о </w:t>
      </w:r>
      <w:r>
        <w:rPr>
          <w:rFonts w:ascii="Times New Roman" w:hAnsi="Times New Roman" w:cs="Times New Roman"/>
          <w:sz w:val="24"/>
          <w:szCs w:val="24"/>
        </w:rPr>
        <w:t xml:space="preserve">школьном оздоровительном лагере с дневным пребыванием на базе МБОУ СШ № 2 Г. Липецка (далее – школьный лагерь) </w:t>
      </w:r>
      <w:r w:rsidRPr="003F4A43">
        <w:rPr>
          <w:rFonts w:ascii="Times New Roman" w:hAnsi="Times New Roman" w:cs="Times New Roman"/>
          <w:sz w:val="24"/>
          <w:szCs w:val="24"/>
        </w:rPr>
        <w:t>разработано в соответствии с </w:t>
      </w:r>
      <w:hyperlink r:id="rId8" w:anchor="/document/99/902389617/" w:history="1">
        <w:r w:rsidRPr="003F4A4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29.12.2012 № 273-ФЗ</w:t>
        </w:r>
      </w:hyperlink>
      <w:r w:rsidRPr="003F4A43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Федерации», </w:t>
      </w:r>
      <w:hyperlink r:id="rId9" w:anchor="/document/99/456080057/" w:history="1">
        <w:r w:rsidRPr="003F4A4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 Минобрнауки России от 13.07.2017 № 656</w:t>
        </w:r>
      </w:hyperlink>
      <w:r w:rsidRPr="003F4A43">
        <w:rPr>
          <w:rFonts w:ascii="Times New Roman" w:hAnsi="Times New Roman" w:cs="Times New Roman"/>
          <w:sz w:val="24"/>
          <w:szCs w:val="24"/>
        </w:rPr>
        <w:t> «Об утверждении примерных положений об организациях отдыха детей и их оздоровления», </w:t>
      </w:r>
      <w:hyperlink r:id="rId10" w:anchor="/document/99/566085656/" w:history="1">
        <w:r w:rsidRPr="003F4A4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СП 2.4.3648-20</w:t>
        </w:r>
      </w:hyperlink>
      <w:r w:rsidRPr="003F4A43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 </w:t>
      </w:r>
      <w:hyperlink r:id="rId11" w:anchor="/document/99/573500115/" w:history="1">
        <w:r w:rsidRPr="003F4A4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СанПиН 1.2.3685-21</w:t>
        </w:r>
      </w:hyperlink>
      <w:r w:rsidRPr="003F4A43">
        <w:rPr>
          <w:rFonts w:ascii="Times New Roman" w:hAnsi="Times New Roman" w:cs="Times New Roman"/>
          <w:sz w:val="24"/>
          <w:szCs w:val="24"/>
        </w:rPr>
        <w:t xml:space="preserve"> «Гигиенические нормативы и требования к обеспечению безопасности и (или) безвредности для человека факторов среды обитания», уставом Муниципального бюджетного общеобразовательного учреждения </w:t>
      </w:r>
      <w:r w:rsidR="00B41A0E">
        <w:rPr>
          <w:rFonts w:ascii="Times New Roman" w:hAnsi="Times New Roman" w:cs="Times New Roman"/>
          <w:sz w:val="24"/>
          <w:szCs w:val="24"/>
        </w:rPr>
        <w:t xml:space="preserve">средней школы №2 </w:t>
      </w:r>
      <w:proofErr w:type="spellStart"/>
      <w:r w:rsidR="00B41A0E">
        <w:rPr>
          <w:rFonts w:ascii="Times New Roman" w:hAnsi="Times New Roman" w:cs="Times New Roman"/>
          <w:sz w:val="24"/>
          <w:szCs w:val="24"/>
        </w:rPr>
        <w:t>г.Липецка</w:t>
      </w:r>
      <w:proofErr w:type="spellEnd"/>
      <w:r w:rsidRPr="003F4A43">
        <w:rPr>
          <w:rFonts w:ascii="Times New Roman" w:hAnsi="Times New Roman" w:cs="Times New Roman"/>
          <w:sz w:val="24"/>
          <w:szCs w:val="24"/>
        </w:rPr>
        <w:t> (далее – школа).</w:t>
      </w:r>
    </w:p>
    <w:p w14:paraId="3F095FEA" w14:textId="77777777" w:rsidR="003F4A43" w:rsidRDefault="003F4A43" w:rsidP="003F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A43">
        <w:rPr>
          <w:rFonts w:ascii="Times New Roman" w:hAnsi="Times New Roman" w:cs="Times New Roman"/>
          <w:sz w:val="24"/>
          <w:szCs w:val="24"/>
        </w:rPr>
        <w:t xml:space="preserve">1.2. Положение регламентирует порядок создания и работы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3F4A43">
        <w:rPr>
          <w:rFonts w:ascii="Times New Roman" w:hAnsi="Times New Roman" w:cs="Times New Roman"/>
          <w:sz w:val="24"/>
          <w:szCs w:val="24"/>
        </w:rPr>
        <w:t xml:space="preserve"> лагеря, определяет основы его деятельности, порядок финансирования и организации работы.</w:t>
      </w:r>
    </w:p>
    <w:p w14:paraId="65B166E0" w14:textId="77777777" w:rsidR="003F4A43" w:rsidRPr="003F4A43" w:rsidRDefault="0045198E" w:rsidP="003F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3F4A43" w:rsidRPr="003F4A43">
        <w:rPr>
          <w:rFonts w:ascii="Times New Roman" w:hAnsi="Times New Roman" w:cs="Times New Roman"/>
          <w:sz w:val="24"/>
          <w:szCs w:val="24"/>
        </w:rPr>
        <w:t>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14:paraId="61C49B88" w14:textId="77777777" w:rsidR="003F4A43" w:rsidRPr="003F4A43" w:rsidRDefault="003F4A43" w:rsidP="003F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519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4A43">
        <w:rPr>
          <w:rFonts w:ascii="Times New Roman" w:hAnsi="Times New Roman" w:cs="Times New Roman"/>
          <w:sz w:val="24"/>
          <w:szCs w:val="24"/>
        </w:rPr>
        <w:t xml:space="preserve"> Целями деятельности школьного лагеря являются:</w:t>
      </w:r>
    </w:p>
    <w:p w14:paraId="4E8F896C" w14:textId="77777777" w:rsidR="003F4A43" w:rsidRPr="003F4A43" w:rsidRDefault="003F4A43" w:rsidP="003F4A4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A43">
        <w:rPr>
          <w:rFonts w:ascii="Times New Roman" w:hAnsi="Times New Roman" w:cs="Times New Roman"/>
          <w:sz w:val="24"/>
          <w:szCs w:val="24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14:paraId="7397C5FA" w14:textId="77777777" w:rsidR="003F4A43" w:rsidRPr="003F4A43" w:rsidRDefault="003F4A43" w:rsidP="003F4A4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A43">
        <w:rPr>
          <w:rFonts w:ascii="Times New Roman" w:hAnsi="Times New Roman" w:cs="Times New Roman"/>
          <w:sz w:val="24"/>
          <w:szCs w:val="24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14:paraId="20930E8B" w14:textId="77777777" w:rsidR="003F4A43" w:rsidRPr="003F4A43" w:rsidRDefault="003F4A43" w:rsidP="003F4A4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A43">
        <w:rPr>
          <w:rFonts w:ascii="Times New Roman" w:hAnsi="Times New Roman" w:cs="Times New Roman"/>
          <w:sz w:val="24"/>
          <w:szCs w:val="24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14:paraId="44A1B4C0" w14:textId="77777777" w:rsidR="003F4A43" w:rsidRPr="003F4A43" w:rsidRDefault="003F4A43" w:rsidP="003F4A4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A43">
        <w:rPr>
          <w:rFonts w:ascii="Times New Roman" w:hAnsi="Times New Roman" w:cs="Times New Roman"/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0AA003D1" w14:textId="77777777" w:rsidR="003F4A43" w:rsidRPr="003F4A43" w:rsidRDefault="003F4A43" w:rsidP="003F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5198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4A43">
        <w:rPr>
          <w:rFonts w:ascii="Times New Roman" w:hAnsi="Times New Roman" w:cs="Times New Roman"/>
          <w:sz w:val="24"/>
          <w:szCs w:val="24"/>
        </w:rPr>
        <w:t xml:space="preserve"> Школьный лагерь:</w:t>
      </w:r>
    </w:p>
    <w:p w14:paraId="37BF2924" w14:textId="77777777" w:rsidR="003F4A43" w:rsidRPr="003F4A43" w:rsidRDefault="003F4A43" w:rsidP="003F4A4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A43">
        <w:rPr>
          <w:rFonts w:ascii="Times New Roman" w:hAnsi="Times New Roman" w:cs="Times New Roman"/>
          <w:sz w:val="24"/>
          <w:szCs w:val="24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3B9A171B" w14:textId="77777777" w:rsidR="003F4A43" w:rsidRPr="003F4A43" w:rsidRDefault="003F4A43" w:rsidP="003F4A4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A43">
        <w:rPr>
          <w:rFonts w:ascii="Times New Roman" w:hAnsi="Times New Roman" w:cs="Times New Roman"/>
          <w:sz w:val="24"/>
          <w:szCs w:val="24"/>
        </w:rPr>
        <w:t>осуществляет деятельность, направленную на развитие творческого потенциала и всестороннее развитие способностей у детей, на развитие физической культуры и спорта детей, в том числе физическое развитие и укрепление здоровья детей;</w:t>
      </w:r>
    </w:p>
    <w:p w14:paraId="21753629" w14:textId="77777777" w:rsidR="003F4A43" w:rsidRPr="003F4A43" w:rsidRDefault="003F4A43" w:rsidP="003F4A4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A43">
        <w:rPr>
          <w:rFonts w:ascii="Times New Roman" w:hAnsi="Times New Roman" w:cs="Times New Roman"/>
          <w:sz w:val="24"/>
          <w:szCs w:val="24"/>
        </w:rPr>
        <w:t>осуществляет образовательную деятельность по реализации дополнительных общеразвивающих программ;</w:t>
      </w:r>
    </w:p>
    <w:p w14:paraId="28AB8415" w14:textId="77777777" w:rsidR="003F4A43" w:rsidRPr="003F4A43" w:rsidRDefault="003F4A43" w:rsidP="003F4A4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A43">
        <w:rPr>
          <w:rFonts w:ascii="Times New Roman" w:hAnsi="Times New Roman" w:cs="Times New Roman"/>
          <w:sz w:val="24"/>
          <w:szCs w:val="24"/>
        </w:rPr>
        <w:t>организует размещение и питание детей в школьном лагере;</w:t>
      </w:r>
    </w:p>
    <w:p w14:paraId="56F6F484" w14:textId="77777777" w:rsidR="003F4A43" w:rsidRPr="003F4A43" w:rsidRDefault="003F4A43" w:rsidP="003F4A4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A43">
        <w:rPr>
          <w:rFonts w:ascii="Times New Roman" w:hAnsi="Times New Roman" w:cs="Times New Roman"/>
          <w:sz w:val="24"/>
          <w:szCs w:val="24"/>
        </w:rPr>
        <w:lastRenderedPageBreak/>
        <w:t>обеспечивает безопасные условия жизнедеятельности детей;</w:t>
      </w:r>
    </w:p>
    <w:p w14:paraId="5B0F5274" w14:textId="77777777" w:rsidR="003F4A43" w:rsidRPr="003F4A43" w:rsidRDefault="003F4A43" w:rsidP="003F4A4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A43">
        <w:rPr>
          <w:rFonts w:ascii="Times New Roman" w:hAnsi="Times New Roman" w:cs="Times New Roman"/>
          <w:sz w:val="24"/>
          <w:szCs w:val="24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14:paraId="75DB188F" w14:textId="77777777" w:rsidR="003F4A43" w:rsidRPr="003F4A43" w:rsidRDefault="003F4A43" w:rsidP="003F4A43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A43">
        <w:rPr>
          <w:rFonts w:ascii="Times New Roman" w:hAnsi="Times New Roman" w:cs="Times New Roman"/>
          <w:sz w:val="24"/>
          <w:szCs w:val="24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14:paraId="714A1FC8" w14:textId="7DA31655" w:rsidR="009545E2" w:rsidRPr="002C38AC" w:rsidRDefault="009545E2" w:rsidP="003F4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5198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2F2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</w:t>
      </w:r>
      <w:r w:rsidR="00A7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лагерь действует в период летних каникул</w:t>
      </w:r>
      <w:r w:rsidR="0004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CF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r w:rsidR="0004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A7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№2 в количестве </w:t>
      </w:r>
      <w:r w:rsidR="007C0C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04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дней.</w:t>
      </w:r>
      <w:r w:rsidR="007C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C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="003E0420">
        <w:rPr>
          <w:rFonts w:ascii="Times New Roman" w:eastAsia="Times New Roman" w:hAnsi="Times New Roman" w:cs="Times New Roman"/>
          <w:sz w:val="24"/>
          <w:szCs w:val="24"/>
          <w:lang w:eastAsia="ru-RU"/>
        </w:rPr>
        <w:t>27.05</w:t>
      </w:r>
      <w:proofErr w:type="gramEnd"/>
      <w:r w:rsidR="003E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CEC">
        <w:rPr>
          <w:rFonts w:ascii="Times New Roman" w:eastAsia="Times New Roman" w:hAnsi="Times New Roman" w:cs="Times New Roman"/>
          <w:sz w:val="24"/>
          <w:szCs w:val="24"/>
          <w:lang w:eastAsia="ru-RU"/>
        </w:rPr>
        <w:t>2025г -2</w:t>
      </w:r>
      <w:r w:rsidR="003E04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0CEC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.06.2025г).</w:t>
      </w:r>
    </w:p>
    <w:p w14:paraId="43B222FC" w14:textId="77777777" w:rsidR="009545E2" w:rsidRPr="002C38AC" w:rsidRDefault="009545E2" w:rsidP="003F4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5198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Смена </w:t>
      </w:r>
      <w:r w:rsidR="0004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B4751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агеря формируется из </w:t>
      </w:r>
      <w:r w:rsidR="00042F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3B4751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40CCB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14:paraId="23F4E39B" w14:textId="77777777" w:rsidR="00DC5D10" w:rsidRPr="002C38AC" w:rsidRDefault="009545E2" w:rsidP="003F4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5198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над деятельностью </w:t>
      </w:r>
      <w:r w:rsidR="0004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 осуществляет начальник лагеря, назначенный приказом</w:t>
      </w:r>
      <w:r w:rsidR="00DC5D10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F2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 2 г. Липецка</w:t>
      </w:r>
      <w:r w:rsidR="00DC5D10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CC84C8" w14:textId="77777777" w:rsidR="00E24F03" w:rsidRDefault="003F4A43" w:rsidP="003F4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5198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4F03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лагере не</w:t>
      </w:r>
      <w:r w:rsidR="00607ECF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14:paraId="350EAD78" w14:textId="77777777" w:rsidR="009545E2" w:rsidRPr="002C38AC" w:rsidRDefault="009545E2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функции</w:t>
      </w:r>
    </w:p>
    <w:p w14:paraId="0F21B302" w14:textId="77777777" w:rsidR="009545E2" w:rsidRPr="002C38AC" w:rsidRDefault="009545E2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3B4751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Содержание, формы и методы определяются педагогическим коллективом</w:t>
      </w:r>
      <w:r w:rsidR="0004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 на принципах демократии и гуманности, развития культурно-исторических традиций, инициативы и самостоятельности с учетом интересов детей и подростков.</w:t>
      </w:r>
    </w:p>
    <w:p w14:paraId="1ADD021C" w14:textId="77777777" w:rsidR="009545E2" w:rsidRPr="002C38AC" w:rsidRDefault="009545E2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Создание необходимых условий для обеспечения отдыха и развлечений, физкультурно-оздоровительной работы, туристско-краеведческой и экскурсионной деятельности, природоохранной работы, развития разнообразных творческих способностей детей и подростков, организации общественно-полезного труда.</w:t>
      </w:r>
    </w:p>
    <w:p w14:paraId="2BA6B05C" w14:textId="77777777" w:rsidR="009545E2" w:rsidRPr="002C38AC" w:rsidRDefault="009545E2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Сохранение и укреплен</w:t>
      </w:r>
      <w:r w:rsidR="003B4751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здоровья воспитанников через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4C87823" w14:textId="77777777" w:rsidR="009545E2" w:rsidRPr="002C38AC" w:rsidRDefault="009545E2" w:rsidP="00042F2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здорового быта;</w:t>
      </w:r>
    </w:p>
    <w:p w14:paraId="09B5B1D5" w14:textId="77777777" w:rsidR="009545E2" w:rsidRPr="002C38AC" w:rsidRDefault="009545E2" w:rsidP="00042F2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закаливание, регулярные занятия физической подготовкой и спортом, осуществление санитарно-гигиенических, противоэпидемических и лечебно-профилактических мероприятий;</w:t>
      </w:r>
    </w:p>
    <w:p w14:paraId="1A73E710" w14:textId="77777777" w:rsidR="009545E2" w:rsidRPr="002C38AC" w:rsidRDefault="009545E2" w:rsidP="00042F2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общественно-полезный труд и поисково-краеведческую работу;</w:t>
      </w:r>
    </w:p>
    <w:p w14:paraId="6B740A81" w14:textId="77777777" w:rsidR="009545E2" w:rsidRPr="002C38AC" w:rsidRDefault="009545E2" w:rsidP="00042F2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детей, природоохранные мероприятия.</w:t>
      </w:r>
    </w:p>
    <w:p w14:paraId="5DC3F1D2" w14:textId="77777777" w:rsidR="009545E2" w:rsidRPr="002C38AC" w:rsidRDefault="009545E2" w:rsidP="00042F2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кругозора, культуры через различные формы досуговой деятельности.</w:t>
      </w:r>
    </w:p>
    <w:p w14:paraId="4120E1FA" w14:textId="77777777" w:rsidR="009545E2" w:rsidRPr="002C38AC" w:rsidRDefault="009545E2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Обеспечение условий для сохранения жизни и здоровья детей.</w:t>
      </w:r>
    </w:p>
    <w:p w14:paraId="258A01BF" w14:textId="77777777" w:rsidR="009545E2" w:rsidRPr="002C38AC" w:rsidRDefault="009545E2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Финансирование лагеря</w:t>
      </w:r>
    </w:p>
    <w:p w14:paraId="3A71D2A1" w14:textId="77777777" w:rsidR="009545E2" w:rsidRPr="002C38AC" w:rsidRDefault="009545E2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607ECF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агер</w:t>
      </w:r>
      <w:r w:rsidR="00607ECF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CF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содержится за счет городских бюджетных средств, родительской </w:t>
      </w:r>
      <w:r w:rsidR="00042F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07ECF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оплаты.</w:t>
      </w:r>
    </w:p>
    <w:p w14:paraId="3BAA46F3" w14:textId="77777777" w:rsidR="00607ECF" w:rsidRPr="002C38AC" w:rsidRDefault="00607ECF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3B4751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финансовую деятельность лагеря несет Управление образования, за сохранность имущества и инвентаря </w:t>
      </w:r>
      <w:r w:rsidR="00042F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– начальник лагеря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70B7AA" w14:textId="77777777" w:rsidR="00607ECF" w:rsidRDefault="00607ECF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3B4751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содержания </w:t>
      </w:r>
      <w:r w:rsidR="0004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 могут быть привлечены спонсорские средства.</w:t>
      </w:r>
    </w:p>
    <w:p w14:paraId="1542B101" w14:textId="77777777" w:rsidR="004C46EA" w:rsidRPr="004C46EA" w:rsidRDefault="004C46EA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3.4. За школьным лагерем в целях обеспечения его деятельности закрепляются территория, помещения, оборудование, инвентарь и иное имущество потребительского назначения. При необходимости школьный лагерь может использовать объекты социальной, образовательной, спортивной инфраструктур как мобильного, так и стационарного действия, необходимые для осуществления целей деятельности школьного лагеря.</w:t>
      </w:r>
    </w:p>
    <w:p w14:paraId="3A8D2857" w14:textId="77777777" w:rsidR="009545E2" w:rsidRPr="002C38AC" w:rsidRDefault="009545E2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Структура и организация работы</w:t>
      </w:r>
    </w:p>
    <w:p w14:paraId="54515531" w14:textId="77777777" w:rsidR="009545E2" w:rsidRPr="002C38AC" w:rsidRDefault="009545E2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Начальник лагеря</w:t>
      </w:r>
      <w:r w:rsidR="00042F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F3E0C7F" w14:textId="77777777" w:rsidR="009545E2" w:rsidRPr="002C38AC" w:rsidRDefault="009545E2" w:rsidP="00042F2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общее руководство деятельностью </w:t>
      </w:r>
      <w:r w:rsidR="0004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лагеря, утверждает правила внутреннего распорядка </w:t>
      </w:r>
      <w:r w:rsidR="0004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лагеря;</w:t>
      </w:r>
    </w:p>
    <w:p w14:paraId="1A7239DB" w14:textId="77777777" w:rsidR="009545E2" w:rsidRPr="002C38AC" w:rsidRDefault="009545E2" w:rsidP="00042F2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обязанности должностных лиц, проводит (с регистрацией в специальном журнале) инструктаж персонала </w:t>
      </w:r>
      <w:r w:rsidR="0004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 по технике безопасности, профилактике травматизма и предупреждению несчастных случаев с детьми, утверждает график работы персонала лагеря;</w:t>
      </w:r>
    </w:p>
    <w:p w14:paraId="2B22589B" w14:textId="77777777" w:rsidR="009545E2" w:rsidRPr="002C38AC" w:rsidRDefault="009545E2" w:rsidP="00042F2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деятельность воспитателей, проводит методические занятия с ними и несет ответственность за эффективность проводимых в лагере мероприятий учебно-воспитательного и оздоровительного характера;</w:t>
      </w:r>
    </w:p>
    <w:p w14:paraId="5FAE082D" w14:textId="77777777" w:rsidR="005B4767" w:rsidRPr="002C38AC" w:rsidRDefault="009545E2" w:rsidP="00042F2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ор</w:t>
      </w:r>
      <w:r w:rsidR="005B4767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ганизацию питания воспитанников.</w:t>
      </w:r>
    </w:p>
    <w:p w14:paraId="327C8655" w14:textId="77777777" w:rsidR="009545E2" w:rsidRPr="002C38AC" w:rsidRDefault="005B4767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3B4751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5E2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по физической подготовке:</w:t>
      </w:r>
    </w:p>
    <w:p w14:paraId="6E3A3881" w14:textId="77777777" w:rsidR="009545E2" w:rsidRPr="002C38AC" w:rsidRDefault="009545E2" w:rsidP="00042F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организует утреннюю физическую зарядку, занятия по физической культуре, проводит спортивно-массовые мероприятия, спартакиады, несет персональную ответственность за ТБ во время их проведения.</w:t>
      </w:r>
    </w:p>
    <w:p w14:paraId="4A968D98" w14:textId="77777777" w:rsidR="009545E2" w:rsidRPr="002C38AC" w:rsidRDefault="005B4767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3B4751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F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работников школьного лагеря назначается из числа сотрудников МБОУ СШ № 2 г. Липецка.</w:t>
      </w:r>
    </w:p>
    <w:p w14:paraId="0CC2ED3E" w14:textId="77777777" w:rsidR="009545E2" w:rsidRPr="002C38AC" w:rsidRDefault="005B4767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3B4751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5E2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Воспитатели:</w:t>
      </w:r>
    </w:p>
    <w:p w14:paraId="2D142204" w14:textId="77777777" w:rsidR="009545E2" w:rsidRPr="002C38AC" w:rsidRDefault="009545E2" w:rsidP="00042F2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персональную ответственность за охрану жизни и здоровья детей во время проведения мероприятий;</w:t>
      </w:r>
    </w:p>
    <w:p w14:paraId="7869B9A8" w14:textId="77777777" w:rsidR="009545E2" w:rsidRPr="002C38AC" w:rsidRDefault="009545E2" w:rsidP="00042F2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оздоровительные и другие мероприятия, отвечают за оформление и порядок в помещениях, используемых сменой лагеря;</w:t>
      </w:r>
    </w:p>
    <w:p w14:paraId="0B0469CE" w14:textId="77777777" w:rsidR="009545E2" w:rsidRPr="002C38AC" w:rsidRDefault="009545E2" w:rsidP="00042F2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планируют и проводят культмассовые мероприятия, экскурсии;</w:t>
      </w:r>
    </w:p>
    <w:p w14:paraId="435BBC68" w14:textId="77777777" w:rsidR="009545E2" w:rsidRPr="002C38AC" w:rsidRDefault="009545E2" w:rsidP="00042F2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персональную ответственность за ТБ во время их проведения.</w:t>
      </w:r>
    </w:p>
    <w:p w14:paraId="3157C0F1" w14:textId="77777777" w:rsidR="009545E2" w:rsidRPr="002C38AC" w:rsidRDefault="009545E2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B4767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Медицинский работник осуществляет постоянный контроль за здоровьем </w:t>
      </w:r>
      <w:r w:rsidR="00042F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качеством питания, выполнением распорядка дня, санитарным состоянием помещений и территории лагеря.</w:t>
      </w:r>
    </w:p>
    <w:p w14:paraId="0E91AB41" w14:textId="77777777" w:rsidR="005B4767" w:rsidRPr="002C38AC" w:rsidRDefault="005B4767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="003B4751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F2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л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агерь открывается приказом </w:t>
      </w:r>
      <w:r w:rsidR="00042F2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 2 г. Липецка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639DF4" w14:textId="77777777" w:rsidR="005B4767" w:rsidRPr="002C38AC" w:rsidRDefault="005B4767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r w:rsidR="003B4751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отряды комплектуются из </w:t>
      </w:r>
      <w:r w:rsidR="00042F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заявлениям родителей. Количество отрядов и их наполняемость, размер платы родителей определяется </w:t>
      </w:r>
      <w:r w:rsidR="00042F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Учредителя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AF5C1A" w14:textId="77777777" w:rsidR="005B4767" w:rsidRPr="002C38AC" w:rsidRDefault="005B4767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4.8.</w:t>
      </w:r>
      <w:r w:rsidR="003B4751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Отчисление </w:t>
      </w:r>
      <w:r w:rsidR="00042F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лагеря производится приказом начальника лагеря, отвечающего за работу лагеря</w:t>
      </w:r>
      <w:r w:rsidR="0060718A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заявлению родителей или законных представителей без возврата ранее внесенной платы за лагерь.</w:t>
      </w:r>
    </w:p>
    <w:p w14:paraId="376D2FB5" w14:textId="77777777" w:rsidR="005F64AE" w:rsidRDefault="005F64AE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4.9.</w:t>
      </w:r>
      <w:r w:rsidR="003B4751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лагере </w:t>
      </w:r>
      <w:r w:rsidR="00042F2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функционируют различные кружки.</w:t>
      </w:r>
    </w:p>
    <w:p w14:paraId="72CBF98F" w14:textId="77777777" w:rsidR="0060718A" w:rsidRPr="002C38AC" w:rsidRDefault="0060718A" w:rsidP="00042F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3B4751" w:rsidRPr="002C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 и обязанности </w:t>
      </w:r>
      <w:r w:rsidR="004C4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обучающихся.</w:t>
      </w:r>
    </w:p>
    <w:p w14:paraId="1631D5BE" w14:textId="77777777" w:rsidR="0060718A" w:rsidRPr="002C38AC" w:rsidRDefault="0060718A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3B4751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A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право:</w:t>
      </w:r>
    </w:p>
    <w:p w14:paraId="10E197FE" w14:textId="77777777" w:rsidR="0060718A" w:rsidRPr="002C38AC" w:rsidRDefault="0060718A" w:rsidP="003F4A4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прием в лагерь по заявлению родителей при наличии свободных мест;</w:t>
      </w:r>
    </w:p>
    <w:p w14:paraId="3990A711" w14:textId="77777777" w:rsidR="00EC3274" w:rsidRPr="002C38AC" w:rsidRDefault="0060718A" w:rsidP="003F4A4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прекращение посещения лагеря по заявлению</w:t>
      </w:r>
      <w:r w:rsidR="00EC3274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родителей, при этом не использованные средства родителей на питание </w:t>
      </w:r>
      <w:r w:rsidR="003F4A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517ABF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 не возвращаются.</w:t>
      </w:r>
    </w:p>
    <w:p w14:paraId="7D660F10" w14:textId="77777777" w:rsidR="00517ABF" w:rsidRPr="002C38AC" w:rsidRDefault="00517ABF" w:rsidP="003F4A4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бесплатное пользование библиотечными и информационными ресурсами библиотеки школы;</w:t>
      </w:r>
    </w:p>
    <w:p w14:paraId="4F5CDB7D" w14:textId="77777777" w:rsidR="00517ABF" w:rsidRPr="002C38AC" w:rsidRDefault="00517ABF" w:rsidP="003F4A4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запланированных мероприятиях;</w:t>
      </w:r>
    </w:p>
    <w:p w14:paraId="385D1BDC" w14:textId="77777777" w:rsidR="00517ABF" w:rsidRPr="002C38AC" w:rsidRDefault="00517ABF" w:rsidP="003F4A4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самоуправлении отрядом в лагере путем выборов в выборные органы и работу в выборных органах ученического самоуправления;</w:t>
      </w:r>
    </w:p>
    <w:p w14:paraId="67028B67" w14:textId="77777777" w:rsidR="00517ABF" w:rsidRPr="002C38AC" w:rsidRDefault="00517ABF" w:rsidP="003F4A4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самоуважения своего человеческого достоинства, на свободу совести и информации, на свободное выражение собственных взглядов и убеждений, не унижающих достоинства других людей.</w:t>
      </w:r>
    </w:p>
    <w:p w14:paraId="67AAEF5E" w14:textId="77777777" w:rsidR="00517ABF" w:rsidRPr="002C38AC" w:rsidRDefault="00517ABF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3B4751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A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5F1893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обязаны:</w:t>
      </w:r>
    </w:p>
    <w:p w14:paraId="23ADDA24" w14:textId="77777777" w:rsidR="005F1893" w:rsidRPr="002C38AC" w:rsidRDefault="005F1893" w:rsidP="003F4A4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Устав школы, Положение о </w:t>
      </w:r>
      <w:r w:rsidR="003F4A4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 лагере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локальные акты, регулирующие деятельность школы в части, не противоречащих работе </w:t>
      </w:r>
      <w:r w:rsidR="003F4A4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лагеря;</w:t>
      </w:r>
    </w:p>
    <w:p w14:paraId="5F966D9E" w14:textId="77777777" w:rsidR="005F1893" w:rsidRPr="002C38AC" w:rsidRDefault="005F1893" w:rsidP="003F4A4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относится к имуществу школы;</w:t>
      </w:r>
    </w:p>
    <w:p w14:paraId="28F83EBC" w14:textId="77777777" w:rsidR="005F1893" w:rsidRPr="002C38AC" w:rsidRDefault="005F1893" w:rsidP="003F4A4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в </w:t>
      </w:r>
      <w:r w:rsidR="003F4A4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лагере в одежде и обуви, определяемой спецификой проводимых занятий и температурным режимом;</w:t>
      </w:r>
    </w:p>
    <w:p w14:paraId="568B8132" w14:textId="77777777" w:rsidR="005F1893" w:rsidRPr="002C38AC" w:rsidRDefault="005F1893" w:rsidP="003F4A4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активное участие в жизни лагеря;</w:t>
      </w:r>
    </w:p>
    <w:p w14:paraId="40E83F45" w14:textId="77777777" w:rsidR="005F1893" w:rsidRPr="002C38AC" w:rsidRDefault="005F1893" w:rsidP="003F4A4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унижать честь, достоинство и права других воспитанников и работников лагеря</w:t>
      </w:r>
      <w:r w:rsidR="000327D8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D00752" w14:textId="77777777" w:rsidR="000327D8" w:rsidRPr="002C38AC" w:rsidRDefault="000327D8" w:rsidP="003F4A4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корректным со всеми работниками лагеря, не нарушать установленных правил поведения;</w:t>
      </w:r>
    </w:p>
    <w:p w14:paraId="4FB592AE" w14:textId="77777777" w:rsidR="000327D8" w:rsidRPr="002C38AC" w:rsidRDefault="000327D8" w:rsidP="003F4A4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в здании и на территории лагеря чистоту и порядок;</w:t>
      </w:r>
    </w:p>
    <w:p w14:paraId="03C8F867" w14:textId="77777777" w:rsidR="000327D8" w:rsidRPr="002C38AC" w:rsidRDefault="000327D8" w:rsidP="003F4A4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нанесенный ущерб в установленном порядке.</w:t>
      </w:r>
    </w:p>
    <w:p w14:paraId="4FEE3D11" w14:textId="77777777" w:rsidR="000327D8" w:rsidRPr="002C38AC" w:rsidRDefault="000327D8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3B4751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в </w:t>
      </w:r>
      <w:r w:rsidR="003F4A4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лагере поддерживается на основе ува</w:t>
      </w:r>
      <w:r w:rsidR="00DC5D10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человеческого достоинства</w:t>
      </w:r>
      <w:r w:rsidR="003F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5D10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и технических работников, осознанного исполнения ими правил, регулирующих жизнь лагеря и выработанной системы мер по ее поддержанию.</w:t>
      </w:r>
    </w:p>
    <w:p w14:paraId="01A9911E" w14:textId="77777777" w:rsidR="000327D8" w:rsidRPr="002C38AC" w:rsidRDefault="000327D8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</w:t>
      </w:r>
      <w:r w:rsidR="003B4751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методов физического и психического нажима по отношению к воспитанникам не допускается.</w:t>
      </w:r>
    </w:p>
    <w:p w14:paraId="6130DA81" w14:textId="77777777" w:rsidR="008C5662" w:rsidRPr="002C38AC" w:rsidRDefault="008C5662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Охрана жизни и здоровья детей в лагере</w:t>
      </w:r>
    </w:p>
    <w:p w14:paraId="2A3B5FF5" w14:textId="77777777" w:rsidR="008C5662" w:rsidRPr="002C38AC" w:rsidRDefault="008C5662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Начальник лагеря и персонал несут ответственность за безопасность жизни и здоровья детей, находящихся в лагере.</w:t>
      </w:r>
    </w:p>
    <w:p w14:paraId="42DCF7D2" w14:textId="77777777" w:rsidR="008C5662" w:rsidRPr="002C38AC" w:rsidRDefault="008C5662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Работники лагеря и дети обязаны строго соблюдать дисциплину, выполнять правила внутреннего распорядка, режим дня, план учебной и воспитательной работы. Не допускается уход детей с территории лагеря без сопровождения работников лагеря.</w:t>
      </w:r>
    </w:p>
    <w:p w14:paraId="321C0782" w14:textId="77777777" w:rsidR="008C5662" w:rsidRPr="002C38AC" w:rsidRDefault="008C5662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Купание детей разрешается начальником лагеря или медицинским работником с письменного разрешения родителей, проводится инструктаж по плаванию в присутствии медработника. В месте купания детей должны находится в полной готовности спасательные средства. </w:t>
      </w:r>
    </w:p>
    <w:p w14:paraId="7858E65B" w14:textId="77777777" w:rsidR="008C5662" w:rsidRPr="002C38AC" w:rsidRDefault="008C5662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Все помещения лагеря обеспечиваются противопожарными средствами. В лагере должны быть разработаны планы эвакуации детей на случай пожара и стихийных бедствий, других чрезвычайных ситуаций.</w:t>
      </w:r>
    </w:p>
    <w:p w14:paraId="058A32FD" w14:textId="77777777" w:rsidR="008C5662" w:rsidRPr="002C38AC" w:rsidRDefault="008C5662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Перед началом работы в лагере персонал обязан пройти медицинский осмотр и гигиенический </w:t>
      </w:r>
      <w:proofErr w:type="spellStart"/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санминимум</w:t>
      </w:r>
      <w:proofErr w:type="spellEnd"/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СанПиН и иметь санитарную медицинскую книжку нового образца.</w:t>
      </w:r>
    </w:p>
    <w:p w14:paraId="21D2C630" w14:textId="77777777" w:rsidR="008C5662" w:rsidRPr="002C38AC" w:rsidRDefault="008C5662" w:rsidP="002C38AC">
      <w:pPr>
        <w:tabs>
          <w:tab w:val="left" w:pos="480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Организация экскурсий производится в соответствии с инструкцией по организации и проведению экскурсий и прогулок.</w:t>
      </w:r>
    </w:p>
    <w:p w14:paraId="2E09F4B5" w14:textId="77777777" w:rsidR="009545E2" w:rsidRPr="002C38AC" w:rsidRDefault="008C5662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545E2" w:rsidRPr="002C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Отчетность</w:t>
      </w:r>
    </w:p>
    <w:p w14:paraId="4EFD925A" w14:textId="77777777" w:rsidR="009545E2" w:rsidRPr="002C38AC" w:rsidRDefault="003F4A43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545E2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 окон</w:t>
      </w:r>
      <w:r w:rsidR="00E1221D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чании работы лагеря проводится </w:t>
      </w:r>
      <w:r w:rsidR="009545E2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документальная ревизия финансово-хозяйстве</w:t>
      </w:r>
      <w:r w:rsidR="00E1221D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деятельности. Акт ревизии</w:t>
      </w:r>
      <w:r w:rsidR="008C5662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45E2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проделанной рабо</w:t>
      </w:r>
      <w:r w:rsidR="00E1221D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представляются в </w:t>
      </w:r>
      <w:r w:rsidR="008C5662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1221D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 </w:t>
      </w:r>
      <w:r w:rsidR="00DC5D10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8C5662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E47549" w14:textId="77777777" w:rsidR="008C5662" w:rsidRPr="002C38AC" w:rsidRDefault="008C5662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3B4751" w:rsidRPr="002C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3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</w:t>
      </w:r>
    </w:p>
    <w:p w14:paraId="0774759F" w14:textId="77777777" w:rsidR="008C5662" w:rsidRPr="002C38AC" w:rsidRDefault="008C5662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3B4751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и персонал лагеря несут </w:t>
      </w:r>
      <w:r w:rsidR="005F64AE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неисполнение или за ненадлежащее исполнение возложенных на них должностных обязанностей.</w:t>
      </w:r>
    </w:p>
    <w:p w14:paraId="19D1113B" w14:textId="77777777" w:rsidR="005F64AE" w:rsidRPr="002C38AC" w:rsidRDefault="005F64AE" w:rsidP="002C3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="003B4751"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8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 персонал лагеря несут ответственность за жизнь и здоровье детей.</w:t>
      </w:r>
    </w:p>
    <w:sectPr w:rsidR="005F64AE" w:rsidRPr="002C38AC" w:rsidSect="002C38AC">
      <w:footerReference w:type="default" r:id="rId1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BE40" w14:textId="77777777" w:rsidR="00A70A48" w:rsidRDefault="00A70A48" w:rsidP="00F360FF">
      <w:pPr>
        <w:spacing w:after="0" w:line="240" w:lineRule="auto"/>
      </w:pPr>
      <w:r>
        <w:separator/>
      </w:r>
    </w:p>
  </w:endnote>
  <w:endnote w:type="continuationSeparator" w:id="0">
    <w:p w14:paraId="0C79BC30" w14:textId="77777777" w:rsidR="00A70A48" w:rsidRDefault="00A70A48" w:rsidP="00F3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6B82" w14:textId="77777777" w:rsidR="00F360FF" w:rsidRDefault="00F360FF">
    <w:pPr>
      <w:pStyle w:val="a9"/>
      <w:jc w:val="center"/>
    </w:pPr>
  </w:p>
  <w:p w14:paraId="3D7B4B98" w14:textId="77777777" w:rsidR="00F360FF" w:rsidRDefault="00F360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CE51" w14:textId="77777777" w:rsidR="00A70A48" w:rsidRDefault="00A70A48" w:rsidP="00F360FF">
      <w:pPr>
        <w:spacing w:after="0" w:line="240" w:lineRule="auto"/>
      </w:pPr>
      <w:r>
        <w:separator/>
      </w:r>
    </w:p>
  </w:footnote>
  <w:footnote w:type="continuationSeparator" w:id="0">
    <w:p w14:paraId="57BEA51F" w14:textId="77777777" w:rsidR="00A70A48" w:rsidRDefault="00A70A48" w:rsidP="00F36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D23"/>
    <w:multiLevelType w:val="multilevel"/>
    <w:tmpl w:val="B7E2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D04689"/>
    <w:multiLevelType w:val="hybridMultilevel"/>
    <w:tmpl w:val="52D4FD5C"/>
    <w:lvl w:ilvl="0" w:tplc="928452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1264"/>
    <w:multiLevelType w:val="multilevel"/>
    <w:tmpl w:val="8BBE7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C60FD9"/>
    <w:multiLevelType w:val="multilevel"/>
    <w:tmpl w:val="34C4B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786BF5"/>
    <w:multiLevelType w:val="multilevel"/>
    <w:tmpl w:val="BFEC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5D316B"/>
    <w:multiLevelType w:val="multilevel"/>
    <w:tmpl w:val="1E6439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8B6BD5"/>
    <w:multiLevelType w:val="multilevel"/>
    <w:tmpl w:val="290276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46293C"/>
    <w:multiLevelType w:val="multilevel"/>
    <w:tmpl w:val="2430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926636"/>
    <w:multiLevelType w:val="multilevel"/>
    <w:tmpl w:val="F236A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785B4C"/>
    <w:multiLevelType w:val="multilevel"/>
    <w:tmpl w:val="6C7E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974364"/>
    <w:multiLevelType w:val="multilevel"/>
    <w:tmpl w:val="09CA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4639ED"/>
    <w:multiLevelType w:val="hybridMultilevel"/>
    <w:tmpl w:val="E188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74244"/>
    <w:multiLevelType w:val="hybridMultilevel"/>
    <w:tmpl w:val="AFFA8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A2D26"/>
    <w:multiLevelType w:val="hybridMultilevel"/>
    <w:tmpl w:val="A2DE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D74CF"/>
    <w:multiLevelType w:val="multilevel"/>
    <w:tmpl w:val="140E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CD0358"/>
    <w:multiLevelType w:val="multilevel"/>
    <w:tmpl w:val="F466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FC2942"/>
    <w:multiLevelType w:val="hybridMultilevel"/>
    <w:tmpl w:val="2D708996"/>
    <w:lvl w:ilvl="0" w:tplc="928452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4030A"/>
    <w:multiLevelType w:val="hybridMultilevel"/>
    <w:tmpl w:val="353ED62E"/>
    <w:lvl w:ilvl="0" w:tplc="928452A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4"/>
  </w:num>
  <w:num w:numId="5">
    <w:abstractNumId w:val="10"/>
  </w:num>
  <w:num w:numId="6">
    <w:abstractNumId w:val="12"/>
  </w:num>
  <w:num w:numId="7">
    <w:abstractNumId w:val="13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  <w:num w:numId="13">
    <w:abstractNumId w:val="2"/>
  </w:num>
  <w:num w:numId="14">
    <w:abstractNumId w:val="1"/>
  </w:num>
  <w:num w:numId="15">
    <w:abstractNumId w:val="16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710"/>
    <w:rsid w:val="000327D8"/>
    <w:rsid w:val="00042F2D"/>
    <w:rsid w:val="002C38AC"/>
    <w:rsid w:val="00351529"/>
    <w:rsid w:val="00384260"/>
    <w:rsid w:val="003B4751"/>
    <w:rsid w:val="003E0420"/>
    <w:rsid w:val="003F4A43"/>
    <w:rsid w:val="00417B07"/>
    <w:rsid w:val="00440CCB"/>
    <w:rsid w:val="0045198E"/>
    <w:rsid w:val="00481E3E"/>
    <w:rsid w:val="004C46EA"/>
    <w:rsid w:val="004D7134"/>
    <w:rsid w:val="00517ABF"/>
    <w:rsid w:val="005855BD"/>
    <w:rsid w:val="005B4767"/>
    <w:rsid w:val="005C48B9"/>
    <w:rsid w:val="005F1893"/>
    <w:rsid w:val="005F64AE"/>
    <w:rsid w:val="0060718A"/>
    <w:rsid w:val="00607ECF"/>
    <w:rsid w:val="00676EEF"/>
    <w:rsid w:val="006B450A"/>
    <w:rsid w:val="006C6B50"/>
    <w:rsid w:val="007543E7"/>
    <w:rsid w:val="007C0CEC"/>
    <w:rsid w:val="007C3434"/>
    <w:rsid w:val="007D6F5E"/>
    <w:rsid w:val="007D7958"/>
    <w:rsid w:val="00873A04"/>
    <w:rsid w:val="00875820"/>
    <w:rsid w:val="008C5662"/>
    <w:rsid w:val="0092743F"/>
    <w:rsid w:val="00942710"/>
    <w:rsid w:val="00944CD6"/>
    <w:rsid w:val="009545E2"/>
    <w:rsid w:val="00982C99"/>
    <w:rsid w:val="00A70A48"/>
    <w:rsid w:val="00A722EA"/>
    <w:rsid w:val="00B41A0E"/>
    <w:rsid w:val="00C75976"/>
    <w:rsid w:val="00D72864"/>
    <w:rsid w:val="00D80600"/>
    <w:rsid w:val="00D86DC9"/>
    <w:rsid w:val="00DA36F1"/>
    <w:rsid w:val="00DC5D10"/>
    <w:rsid w:val="00E1221D"/>
    <w:rsid w:val="00E24F03"/>
    <w:rsid w:val="00EC3274"/>
    <w:rsid w:val="00F0503E"/>
    <w:rsid w:val="00F360FF"/>
    <w:rsid w:val="00F45AB2"/>
    <w:rsid w:val="00F81E38"/>
    <w:rsid w:val="00F8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C4D172"/>
  <w15:docId w15:val="{B26393B8-CBA7-4795-983E-4028972E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1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7A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4A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6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60FF"/>
  </w:style>
  <w:style w:type="paragraph" w:styleId="a9">
    <w:name w:val="footer"/>
    <w:basedOn w:val="a"/>
    <w:link w:val="aa"/>
    <w:uiPriority w:val="99"/>
    <w:unhideWhenUsed/>
    <w:rsid w:val="00F36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60FF"/>
  </w:style>
  <w:style w:type="paragraph" w:styleId="ab">
    <w:name w:val="Normal (Web)"/>
    <w:basedOn w:val="a"/>
    <w:uiPriority w:val="99"/>
    <w:semiHidden/>
    <w:unhideWhenUsed/>
    <w:rsid w:val="003F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F4A43"/>
  </w:style>
  <w:style w:type="character" w:styleId="ac">
    <w:name w:val="Hyperlink"/>
    <w:basedOn w:val="a0"/>
    <w:uiPriority w:val="99"/>
    <w:unhideWhenUsed/>
    <w:rsid w:val="003F4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0445C-9C76-44A7-BFDC-2C2315D2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Юрьевна</dc:creator>
  <cp:lastModifiedBy>User</cp:lastModifiedBy>
  <cp:revision>11</cp:revision>
  <cp:lastPrinted>2025-05-24T09:26:00Z</cp:lastPrinted>
  <dcterms:created xsi:type="dcterms:W3CDTF">2024-05-28T16:40:00Z</dcterms:created>
  <dcterms:modified xsi:type="dcterms:W3CDTF">2025-05-24T09:27:00Z</dcterms:modified>
</cp:coreProperties>
</file>